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C2" w:rsidRDefault="00575906" w:rsidP="003B282A">
      <w:pPr>
        <w:jc w:val="both"/>
      </w:pPr>
      <w:r>
        <w:rPr>
          <w:noProof/>
        </w:rPr>
        <w:pict>
          <v:group id="_x0000_s1114" style="position:absolute;left:0;text-align:left;margin-left:-4.05pt;margin-top:0;width:517.05pt;height:18pt;z-index:1" coordorigin="851,671" coordsize="10260,540">
            <v:line id="_x0000_s1104" style="position:absolute" from="851,671" to="11111,671" o:regroupid="4" strokeweight="4.5pt">
              <v:stroke linestyle="thinThick"/>
            </v:line>
            <v:line id="_x0000_s1105" style="position:absolute" from="851,1211" to="11111,1211" o:regroupid="4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06" type="#_x0000_t136" style="position:absolute;left:4091;top:851;width:3600;height:227" o:regroupid="4" fillcolor="black">
              <v:shadow color="#868686"/>
              <v:textpath style="font-family:&quot;Arial&quot;;v-text-kern:t" trim="t" fitpath="t" string="Восстановление святынь"/>
            </v:shape>
            <w10:wrap type="topAndBottom"/>
          </v:group>
        </w:pict>
      </w:r>
      <w:r w:rsidR="007448D3">
        <w:rPr>
          <w:noProof/>
        </w:rPr>
        <w:pict>
          <v:shape id="_x0000_s1157" type="#_x0000_t136" style="position:absolute;left:0;text-align:left;margin-left:3.5pt;margin-top:29.7pt;width:505.2pt;height:45.25pt;z-index:4" fillcolor="#31849b">
            <v:shadow color="#868686"/>
            <v:textpath style="font-family:&quot;Alexandra Script&quot;;font-weight:bold;v-text-kern:t" trim="t" fitpath="t" string="Из жизни СурскогоИоанно-Богословского женского монастыря"/>
            <w10:wrap type="topAndBottom"/>
          </v:shape>
        </w:pict>
      </w:r>
      <w:r w:rsidR="00950F89" w:rsidRPr="00950F89">
        <w:rPr>
          <w:rStyle w:val="a8"/>
          <w:b w:val="0"/>
        </w:rPr>
        <w:t xml:space="preserve">   </w:t>
      </w:r>
      <w:r w:rsidR="000D396D">
        <w:rPr>
          <w:rStyle w:val="a8"/>
          <w:b w:val="0"/>
        </w:rPr>
        <w:t xml:space="preserve">  </w:t>
      </w:r>
      <w:r w:rsidR="00D811AD">
        <w:t xml:space="preserve"> </w:t>
      </w:r>
      <w:r w:rsidR="003B282A" w:rsidRPr="00722D96">
        <w:t>Лето 2016 года порадовало всех нас солнечными</w:t>
      </w:r>
      <w:r w:rsidR="003B282A">
        <w:t xml:space="preserve"> днями, приятно удивило августовским теплом, зарядило энергией и оптимизмом. А как невероятно красива наша природа в такие чудесные летние месяцы! И как преображается наше село, в котором идут работы по восстановлению храмов и святынь. </w:t>
      </w:r>
      <w:r w:rsidR="004A38C2">
        <w:t xml:space="preserve"> </w:t>
      </w:r>
    </w:p>
    <w:p w:rsidR="003B282A" w:rsidRPr="00E85B14" w:rsidRDefault="004A38C2" w:rsidP="003B282A">
      <w:pPr>
        <w:jc w:val="both"/>
        <w:rPr>
          <w:bCs/>
        </w:rPr>
      </w:pPr>
      <w:r>
        <w:t xml:space="preserve">    </w:t>
      </w:r>
      <w:r w:rsidR="003B282A">
        <w:t>Наверное</w:t>
      </w:r>
      <w:r>
        <w:t>, поэтому</w:t>
      </w:r>
      <w:r w:rsidR="003B282A">
        <w:t xml:space="preserve"> неиссякаем</w:t>
      </w:r>
      <w:r>
        <w:t xml:space="preserve"> поток</w:t>
      </w:r>
      <w:r w:rsidR="003B282A">
        <w:t xml:space="preserve"> паломников к нам в Суру. </w:t>
      </w:r>
      <w:r w:rsidR="000D396D">
        <w:t>Стремятся</w:t>
      </w:r>
      <w:r w:rsidR="003B282A">
        <w:t xml:space="preserve"> </w:t>
      </w:r>
      <w:r w:rsidR="000D396D">
        <w:t xml:space="preserve">сюда и </w:t>
      </w:r>
      <w:r w:rsidR="003B282A">
        <w:t xml:space="preserve">наши земляки из разных городов и населённых пунктов, чтобы прикоснуться к святой </w:t>
      </w:r>
      <w:proofErr w:type="spellStart"/>
      <w:r w:rsidR="003B282A">
        <w:t>сурской</w:t>
      </w:r>
      <w:proofErr w:type="spellEnd"/>
      <w:r w:rsidR="003B282A">
        <w:t xml:space="preserve"> земле, чтобы именно здесь покреститься самим или окрестить своих детей и внуков. </w:t>
      </w:r>
    </w:p>
    <w:p w:rsidR="00E85B14" w:rsidRDefault="007448D3" w:rsidP="00E85B14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54" type="#_x0000_t75" style="position:absolute;left:0;text-align:left;margin-left:-4.05pt;margin-top:12.15pt;width:162pt;height:117.15pt;z-index:-3" wrapcoords="-67 0 -67 21506 21600 21506 21600 0 -67 0">
            <v:imagedata r:id="rId7" o:title="Восстановление святынь (1)" blacklevel="6554f"/>
            <w10:wrap type="square"/>
          </v:shape>
        </w:pict>
      </w:r>
      <w:r w:rsidR="000D396D">
        <w:t xml:space="preserve">      Вот </w:t>
      </w:r>
      <w:proofErr w:type="spellStart"/>
      <w:proofErr w:type="gramStart"/>
      <w:r w:rsidR="000D396D">
        <w:t>поче</w:t>
      </w:r>
      <w:r w:rsidR="004A38C2">
        <w:t>-</w:t>
      </w:r>
      <w:r w:rsidR="000D396D">
        <w:t>му</w:t>
      </w:r>
      <w:proofErr w:type="spellEnd"/>
      <w:proofErr w:type="gramEnd"/>
      <w:r w:rsidR="003B282A">
        <w:t xml:space="preserve"> так </w:t>
      </w:r>
      <w:proofErr w:type="spellStart"/>
      <w:r w:rsidR="003B282A">
        <w:t>много</w:t>
      </w:r>
      <w:r w:rsidR="004A38C2">
        <w:t>-</w:t>
      </w:r>
      <w:r w:rsidR="003B282A">
        <w:t>людно</w:t>
      </w:r>
      <w:proofErr w:type="spellEnd"/>
      <w:r w:rsidR="003B282A">
        <w:t xml:space="preserve"> было в Никольском храме в июле на второй день после празднования Православной церковью Дня памяти великого князя Владимира, крестившего в 988 году Киевскую Русь. В этот день </w:t>
      </w:r>
      <w:r w:rsidR="004A38C2">
        <w:t>крещение</w:t>
      </w:r>
      <w:r w:rsidR="003B282A">
        <w:t xml:space="preserve"> приняли 19 младенцев! Таинство совершил иеромонах </w:t>
      </w:r>
      <w:proofErr w:type="spellStart"/>
      <w:r w:rsidR="003B282A">
        <w:t>Артемиево-</w:t>
      </w:r>
      <w:r w:rsidR="00E85B14">
        <w:t>Веркольского</w:t>
      </w:r>
      <w:proofErr w:type="spellEnd"/>
      <w:r w:rsidR="00E85B14">
        <w:t xml:space="preserve"> монастыря отец Рафаил  </w:t>
      </w:r>
      <w:r w:rsidR="004A38C2">
        <w:t>(Бурмистров).</w:t>
      </w:r>
      <w:r w:rsidR="00E85B14">
        <w:t xml:space="preserve">                         </w:t>
      </w:r>
      <w:r w:rsidR="004A38C2">
        <w:t xml:space="preserve">                             </w:t>
      </w:r>
    </w:p>
    <w:p w:rsidR="00E85B14" w:rsidRDefault="007448D3" w:rsidP="003B282A">
      <w:pPr>
        <w:jc w:val="both"/>
      </w:pPr>
      <w:r>
        <w:rPr>
          <w:noProof/>
        </w:rPr>
        <w:pict>
          <v:shape id="_x0000_s1155" type="#_x0000_t75" style="position:absolute;left:0;text-align:left;margin-left:35.25pt;margin-top:.85pt;width:443.5pt;height:260.4pt;z-index:3" wrapcoords="-67 0 -67 21499 21600 21499 21600 0 -67 0">
            <v:imagedata r:id="rId8" o:title="Восстановление святынь (2)" croptop="3853f" cropbottom="6165f" cropright="5958f"/>
          </v:shape>
        </w:pict>
      </w: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E85B14" w:rsidRDefault="00E85B14" w:rsidP="003B282A">
      <w:pPr>
        <w:jc w:val="both"/>
      </w:pPr>
    </w:p>
    <w:p w:rsidR="003B282A" w:rsidRDefault="004A38C2" w:rsidP="003B282A">
      <w:pPr>
        <w:jc w:val="both"/>
      </w:pPr>
      <w:r>
        <w:t xml:space="preserve">     </w:t>
      </w:r>
      <w:r w:rsidR="003B282A">
        <w:t>В сентябре 2016 года состоялось ещё одно радостное событие. К нам в Суру приехал протоиерей Павел (</w:t>
      </w:r>
      <w:proofErr w:type="spellStart"/>
      <w:r w:rsidR="003B282A">
        <w:t>Селещук</w:t>
      </w:r>
      <w:proofErr w:type="spellEnd"/>
      <w:r w:rsidR="003B282A">
        <w:t>). Всё лето с любовью и нетерпением батюшку ждали наши прихожане. И вот 11 и 12 сентября отец Павел совершил божественную литургию в монастырском храме Святого праведног</w:t>
      </w:r>
      <w:proofErr w:type="gramStart"/>
      <w:r w:rsidR="003B282A">
        <w:t>о Иоа</w:t>
      </w:r>
      <w:proofErr w:type="gramEnd"/>
      <w:r w:rsidR="003B282A">
        <w:t xml:space="preserve">нна </w:t>
      </w:r>
      <w:proofErr w:type="spellStart"/>
      <w:r w:rsidR="003B282A">
        <w:t>Кронштадтского</w:t>
      </w:r>
      <w:proofErr w:type="spellEnd"/>
      <w:r w:rsidR="003B282A">
        <w:t>.</w:t>
      </w:r>
    </w:p>
    <w:p w:rsidR="000D396D" w:rsidRDefault="003B282A" w:rsidP="003B282A">
      <w:pPr>
        <w:jc w:val="both"/>
      </w:pPr>
      <w:r>
        <w:t xml:space="preserve"> </w:t>
      </w:r>
      <w:r w:rsidR="000D396D">
        <w:t xml:space="preserve">    </w:t>
      </w:r>
      <w:r>
        <w:t xml:space="preserve">Ещё большую радость приезд батюшки принёс группе паломников из </w:t>
      </w:r>
      <w:proofErr w:type="spellStart"/>
      <w:r>
        <w:t>Ростова-н</w:t>
      </w:r>
      <w:proofErr w:type="gramStart"/>
      <w:r>
        <w:t>а</w:t>
      </w:r>
      <w:proofErr w:type="spellEnd"/>
      <w:r w:rsidR="000D396D">
        <w:t>-</w:t>
      </w:r>
      <w:proofErr w:type="gramEnd"/>
      <w:r>
        <w:t xml:space="preserve"> Дону. Для ростовчан это уже второе посещение Суры. Впервые они приезжали </w:t>
      </w:r>
      <w:r w:rsidR="000D396D">
        <w:t>к</w:t>
      </w:r>
      <w:r>
        <w:t xml:space="preserve"> нам в 2014 году. Эти поездки оставили в их душах светлый след </w:t>
      </w:r>
      <w:r w:rsidR="000D396D">
        <w:t xml:space="preserve"> </w:t>
      </w:r>
      <w:r>
        <w:t xml:space="preserve"> приёма и благодати святого места. Красота нашей северной природы очаровала их. В этот приезд Сура щедро одарила гостей новыми открытиями и впечатлениями. Им посчастливилось встретиться с нашей сказительницей Рябовой Людмилой, послушать </w:t>
      </w:r>
      <w:r w:rsidR="004A38C2">
        <w:t xml:space="preserve">в её исполнении </w:t>
      </w:r>
      <w:proofErr w:type="spellStart"/>
      <w:r w:rsidR="004A38C2">
        <w:t>пинежские</w:t>
      </w:r>
      <w:proofErr w:type="spellEnd"/>
      <w:r w:rsidR="004A38C2">
        <w:t xml:space="preserve"> </w:t>
      </w:r>
      <w:r>
        <w:t>колыбельные песни</w:t>
      </w:r>
      <w:r w:rsidR="004A38C2" w:rsidRPr="004A38C2">
        <w:t xml:space="preserve"> </w:t>
      </w:r>
      <w:r w:rsidR="004A38C2">
        <w:t>и сказки</w:t>
      </w:r>
      <w:r w:rsidR="004A38C2" w:rsidRPr="004A38C2">
        <w:t xml:space="preserve"> </w:t>
      </w:r>
      <w:r w:rsidR="004A38C2">
        <w:t>о верности, чистоте и чести, духовные стихи</w:t>
      </w:r>
      <w:r>
        <w:t xml:space="preserve">. Паломники открыли для себя много интересного из незабываемых рассказов матушки </w:t>
      </w:r>
      <w:proofErr w:type="spellStart"/>
      <w:r>
        <w:t>Митрофании</w:t>
      </w:r>
      <w:proofErr w:type="spellEnd"/>
      <w:r>
        <w:t xml:space="preserve">. </w:t>
      </w:r>
    </w:p>
    <w:p w:rsidR="003B282A" w:rsidRDefault="000D396D" w:rsidP="003B282A">
      <w:pPr>
        <w:jc w:val="both"/>
      </w:pPr>
      <w:r>
        <w:t xml:space="preserve">    </w:t>
      </w:r>
      <w:r w:rsidR="003B282A">
        <w:t>Мы на</w:t>
      </w:r>
      <w:r w:rsidR="004A38C2">
        <w:t>деемся, что эти духовно богатые,</w:t>
      </w:r>
      <w:r w:rsidR="003B282A">
        <w:t xml:space="preserve"> тёплые  летние поездки </w:t>
      </w:r>
      <w:r>
        <w:t>Ростов-Сура станут доброй традицией для всех наших гостей и Сурской обители.</w:t>
      </w:r>
    </w:p>
    <w:p w:rsidR="000D396D" w:rsidRPr="000D396D" w:rsidRDefault="000D396D" w:rsidP="000D396D">
      <w:pPr>
        <w:jc w:val="right"/>
        <w:rPr>
          <w:b/>
          <w:i/>
          <w:color w:val="548DD4"/>
          <w:sz w:val="22"/>
          <w:szCs w:val="28"/>
        </w:rPr>
      </w:pPr>
      <w:r w:rsidRPr="000D396D">
        <w:rPr>
          <w:i/>
          <w:sz w:val="22"/>
        </w:rPr>
        <w:t>Лазарева Л.В.</w:t>
      </w:r>
    </w:p>
    <w:p w:rsidR="00685CC6" w:rsidRDefault="00685CC6" w:rsidP="00312B31">
      <w:pPr>
        <w:pStyle w:val="aa"/>
        <w:ind w:left="0"/>
        <w:jc w:val="both"/>
        <w:rPr>
          <w:szCs w:val="28"/>
        </w:rPr>
      </w:pPr>
    </w:p>
    <w:p w:rsidR="00685CC6" w:rsidRPr="00685CC6" w:rsidRDefault="00685CC6" w:rsidP="00950F89">
      <w:pPr>
        <w:pStyle w:val="aa"/>
        <w:ind w:left="0"/>
        <w:jc w:val="right"/>
        <w:rPr>
          <w:rFonts w:ascii="Times New Roman" w:hAnsi="Times New Roman"/>
          <w:sz w:val="24"/>
          <w:szCs w:val="24"/>
        </w:rPr>
      </w:pPr>
    </w:p>
    <w:p w:rsidR="00950F89" w:rsidRDefault="00950F89" w:rsidP="00312B31">
      <w:pPr>
        <w:pStyle w:val="aa"/>
        <w:ind w:left="0"/>
        <w:jc w:val="both"/>
        <w:rPr>
          <w:rFonts w:ascii="Times New Roman" w:hAnsi="Times New Roman"/>
          <w:sz w:val="24"/>
          <w:szCs w:val="24"/>
        </w:rPr>
      </w:pPr>
    </w:p>
    <w:p w:rsidR="000928D8" w:rsidRPr="00685CC6" w:rsidRDefault="000928D8" w:rsidP="00A321C6">
      <w:pPr>
        <w:pStyle w:val="aa"/>
        <w:ind w:left="0"/>
        <w:jc w:val="both"/>
      </w:pPr>
    </w:p>
    <w:p w:rsidR="00F974BE" w:rsidRDefault="00F974BE" w:rsidP="00312B3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950F89" w:rsidRDefault="00950F89" w:rsidP="00312B3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685CC6" w:rsidRDefault="00685CC6" w:rsidP="00312B3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685CC6" w:rsidRPr="00685CC6" w:rsidRDefault="00685CC6" w:rsidP="00950F89">
      <w:pPr>
        <w:pStyle w:val="aa"/>
        <w:ind w:left="0"/>
        <w:jc w:val="right"/>
        <w:rPr>
          <w:rFonts w:ascii="Times New Roman" w:hAnsi="Times New Roman"/>
          <w:sz w:val="24"/>
          <w:szCs w:val="24"/>
        </w:rPr>
      </w:pPr>
      <w:r w:rsidRPr="00685CC6">
        <w:rPr>
          <w:rFonts w:ascii="Times New Roman" w:hAnsi="Times New Roman"/>
          <w:sz w:val="24"/>
          <w:szCs w:val="24"/>
        </w:rPr>
        <w:t xml:space="preserve"> </w:t>
      </w:r>
    </w:p>
    <w:p w:rsidR="00F974BE" w:rsidRPr="00F974BE" w:rsidRDefault="00F974BE" w:rsidP="00312B31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950F89" w:rsidRDefault="00950F89" w:rsidP="00312B31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685CC6" w:rsidRPr="0028700F" w:rsidRDefault="00685CC6" w:rsidP="00A321C6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950F89" w:rsidRDefault="00950F89" w:rsidP="00312B31">
      <w:pPr>
        <w:pStyle w:val="aa"/>
        <w:ind w:left="0"/>
        <w:jc w:val="both"/>
        <w:rPr>
          <w:rFonts w:ascii="Times New Roman" w:hAnsi="Times New Roman"/>
          <w:sz w:val="24"/>
          <w:szCs w:val="28"/>
        </w:rPr>
      </w:pPr>
    </w:p>
    <w:p w:rsidR="00A321C6" w:rsidRDefault="00A321C6" w:rsidP="00312B31">
      <w:pPr>
        <w:pStyle w:val="aa"/>
        <w:ind w:left="0"/>
        <w:jc w:val="both"/>
        <w:rPr>
          <w:rFonts w:ascii="Times New Roman" w:hAnsi="Times New Roman"/>
          <w:sz w:val="24"/>
          <w:szCs w:val="28"/>
        </w:rPr>
      </w:pPr>
    </w:p>
    <w:p w:rsidR="00A321C6" w:rsidRDefault="00A321C6" w:rsidP="00312B31">
      <w:pPr>
        <w:pStyle w:val="aa"/>
        <w:ind w:left="0"/>
        <w:jc w:val="both"/>
        <w:rPr>
          <w:rFonts w:ascii="Times New Roman" w:hAnsi="Times New Roman"/>
          <w:sz w:val="24"/>
          <w:szCs w:val="28"/>
        </w:rPr>
      </w:pPr>
    </w:p>
    <w:p w:rsidR="00F974BE" w:rsidRDefault="00F974BE" w:rsidP="00312B31">
      <w:pPr>
        <w:pStyle w:val="aa"/>
        <w:ind w:left="0"/>
        <w:jc w:val="both"/>
        <w:rPr>
          <w:rFonts w:ascii="Times New Roman" w:hAnsi="Times New Roman"/>
          <w:sz w:val="24"/>
          <w:szCs w:val="28"/>
        </w:rPr>
      </w:pPr>
    </w:p>
    <w:p w:rsidR="00A321C6" w:rsidRDefault="00312B31" w:rsidP="00312B31">
      <w:pPr>
        <w:pStyle w:val="aa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950F89">
        <w:rPr>
          <w:rFonts w:ascii="Times New Roman" w:hAnsi="Times New Roman"/>
          <w:sz w:val="24"/>
          <w:szCs w:val="24"/>
        </w:rPr>
        <w:t xml:space="preserve">    </w:t>
      </w:r>
    </w:p>
    <w:p w:rsidR="00685CC6" w:rsidRPr="00685CC6" w:rsidRDefault="00A321C6" w:rsidP="003B282A">
      <w:pPr>
        <w:pStyle w:val="aa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sectPr w:rsidR="00685CC6" w:rsidRPr="00685CC6" w:rsidSect="000E320C">
      <w:headerReference w:type="default" r:id="rId9"/>
      <w:pgSz w:w="11906" w:h="16838" w:code="9"/>
      <w:pgMar w:top="851" w:right="851" w:bottom="851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DD9" w:rsidRDefault="006F5DD9">
      <w:r>
        <w:separator/>
      </w:r>
    </w:p>
  </w:endnote>
  <w:endnote w:type="continuationSeparator" w:id="0">
    <w:p w:rsidR="006F5DD9" w:rsidRDefault="006F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DD9" w:rsidRDefault="006F5DD9">
      <w:r>
        <w:separator/>
      </w:r>
    </w:p>
  </w:footnote>
  <w:footnote w:type="continuationSeparator" w:id="0">
    <w:p w:rsidR="006F5DD9" w:rsidRDefault="006F5D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399" w:rsidRDefault="00C100BD">
    <w:pPr>
      <w:pStyle w:val="a3"/>
    </w:pPr>
    <w:r>
      <w:t xml:space="preserve">04.10.2016                                                   </w:t>
    </w:r>
    <w:r w:rsidR="00397399">
      <w:rPr>
        <w:rStyle w:val="a4"/>
      </w:rPr>
      <w:t>выпуск №</w:t>
    </w:r>
    <w:r>
      <w:rPr>
        <w:rStyle w:val="a4"/>
      </w:rPr>
      <w:t>50</w:t>
    </w:r>
    <w:r w:rsidR="00397399">
      <w:rPr>
        <w:rStyle w:val="a4"/>
      </w:rPr>
      <w:t xml:space="preserve">                                                                      стр. </w:t>
    </w:r>
    <w:r w:rsidR="007775E6">
      <w:rPr>
        <w:rStyle w:val="a4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FAB"/>
    <w:multiLevelType w:val="hybridMultilevel"/>
    <w:tmpl w:val="10CEFFAA"/>
    <w:lvl w:ilvl="0" w:tplc="E3FCE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142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D20E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E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C9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6B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003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ED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399"/>
    <w:rsid w:val="00016089"/>
    <w:rsid w:val="00043762"/>
    <w:rsid w:val="000928D8"/>
    <w:rsid w:val="000D396D"/>
    <w:rsid w:val="000E320C"/>
    <w:rsid w:val="001002C0"/>
    <w:rsid w:val="00142E6D"/>
    <w:rsid w:val="00143499"/>
    <w:rsid w:val="00163063"/>
    <w:rsid w:val="00171453"/>
    <w:rsid w:val="00181151"/>
    <w:rsid w:val="001918E4"/>
    <w:rsid w:val="001C0166"/>
    <w:rsid w:val="001C0CE0"/>
    <w:rsid w:val="002375AA"/>
    <w:rsid w:val="00242FA8"/>
    <w:rsid w:val="00246726"/>
    <w:rsid w:val="002546A9"/>
    <w:rsid w:val="0028700F"/>
    <w:rsid w:val="002B352F"/>
    <w:rsid w:val="00310931"/>
    <w:rsid w:val="00312B31"/>
    <w:rsid w:val="00335E7E"/>
    <w:rsid w:val="003844E0"/>
    <w:rsid w:val="00397399"/>
    <w:rsid w:val="003A5CBC"/>
    <w:rsid w:val="003B282A"/>
    <w:rsid w:val="003E37E3"/>
    <w:rsid w:val="00407532"/>
    <w:rsid w:val="00453B19"/>
    <w:rsid w:val="00453DD8"/>
    <w:rsid w:val="00497552"/>
    <w:rsid w:val="004A38C2"/>
    <w:rsid w:val="004F1DF5"/>
    <w:rsid w:val="00570CE8"/>
    <w:rsid w:val="00575906"/>
    <w:rsid w:val="005806E0"/>
    <w:rsid w:val="005A1A4F"/>
    <w:rsid w:val="005A25D6"/>
    <w:rsid w:val="006602B8"/>
    <w:rsid w:val="00685CC6"/>
    <w:rsid w:val="00693226"/>
    <w:rsid w:val="006A4B4D"/>
    <w:rsid w:val="006C363B"/>
    <w:rsid w:val="006E457F"/>
    <w:rsid w:val="006F5DD9"/>
    <w:rsid w:val="006F7BAC"/>
    <w:rsid w:val="00720DBB"/>
    <w:rsid w:val="00722D96"/>
    <w:rsid w:val="00723545"/>
    <w:rsid w:val="007242FD"/>
    <w:rsid w:val="007448D3"/>
    <w:rsid w:val="007624E7"/>
    <w:rsid w:val="007775E6"/>
    <w:rsid w:val="007A7814"/>
    <w:rsid w:val="007B7BD4"/>
    <w:rsid w:val="007F7617"/>
    <w:rsid w:val="00833FF7"/>
    <w:rsid w:val="00836CAF"/>
    <w:rsid w:val="00864ED3"/>
    <w:rsid w:val="0087606C"/>
    <w:rsid w:val="00877F31"/>
    <w:rsid w:val="008A0BE9"/>
    <w:rsid w:val="008A41BB"/>
    <w:rsid w:val="00916BB9"/>
    <w:rsid w:val="009236EB"/>
    <w:rsid w:val="00950F89"/>
    <w:rsid w:val="00967397"/>
    <w:rsid w:val="00996977"/>
    <w:rsid w:val="00A321C6"/>
    <w:rsid w:val="00A72A51"/>
    <w:rsid w:val="00B11353"/>
    <w:rsid w:val="00B6306B"/>
    <w:rsid w:val="00B8229D"/>
    <w:rsid w:val="00B8356D"/>
    <w:rsid w:val="00B94434"/>
    <w:rsid w:val="00BB583B"/>
    <w:rsid w:val="00BB66FA"/>
    <w:rsid w:val="00BF2CD2"/>
    <w:rsid w:val="00C100BD"/>
    <w:rsid w:val="00C562FD"/>
    <w:rsid w:val="00C57BCF"/>
    <w:rsid w:val="00CA1C23"/>
    <w:rsid w:val="00CB7F86"/>
    <w:rsid w:val="00CD25DF"/>
    <w:rsid w:val="00D042BB"/>
    <w:rsid w:val="00D109B8"/>
    <w:rsid w:val="00D30E2E"/>
    <w:rsid w:val="00D321EB"/>
    <w:rsid w:val="00D72241"/>
    <w:rsid w:val="00D746DB"/>
    <w:rsid w:val="00D811AD"/>
    <w:rsid w:val="00D9129F"/>
    <w:rsid w:val="00DF318A"/>
    <w:rsid w:val="00E06A67"/>
    <w:rsid w:val="00E111BE"/>
    <w:rsid w:val="00E17CBE"/>
    <w:rsid w:val="00E43821"/>
    <w:rsid w:val="00E72E6E"/>
    <w:rsid w:val="00E85B14"/>
    <w:rsid w:val="00E94CD5"/>
    <w:rsid w:val="00EC15D8"/>
    <w:rsid w:val="00EC6BF3"/>
    <w:rsid w:val="00F050AD"/>
    <w:rsid w:val="00F82511"/>
    <w:rsid w:val="00F974BE"/>
    <w:rsid w:val="00FA2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 [2408]" strokecolor="#0070c0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22D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100BD"/>
    <w:rPr>
      <w:b/>
      <w:bCs/>
    </w:rPr>
  </w:style>
  <w:style w:type="paragraph" w:styleId="a9">
    <w:name w:val="Normal (Web)"/>
    <w:basedOn w:val="a"/>
    <w:uiPriority w:val="99"/>
    <w:unhideWhenUsed/>
    <w:rsid w:val="00C100BD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E32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22D9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87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8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97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38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0813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3</cp:revision>
  <cp:lastPrinted>2010-12-24T10:46:00Z</cp:lastPrinted>
  <dcterms:created xsi:type="dcterms:W3CDTF">2016-10-04T13:20:00Z</dcterms:created>
  <dcterms:modified xsi:type="dcterms:W3CDTF">2016-10-04T14:11:00Z</dcterms:modified>
</cp:coreProperties>
</file>